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BD09B" w14:textId="66A665BF" w:rsidR="00D23D62" w:rsidRDefault="00A62BF0">
      <w:r>
        <w:rPr>
          <w:noProof/>
        </w:rPr>
        <w:drawing>
          <wp:inline distT="0" distB="0" distL="0" distR="0" wp14:anchorId="189A50F7" wp14:editId="5AAE7F0A">
            <wp:extent cx="6527800" cy="6958569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024" t="14625" r="29417" b="5603"/>
                    <a:stretch/>
                  </pic:blipFill>
                  <pic:spPr bwMode="auto">
                    <a:xfrm>
                      <a:off x="0" y="0"/>
                      <a:ext cx="6546385" cy="6978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23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F0"/>
    <w:rsid w:val="00A62BF0"/>
    <w:rsid w:val="00D2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5A38C"/>
  <w15:chartTrackingRefBased/>
  <w15:docId w15:val="{AB26A744-B065-452D-A17A-97A9FC46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Aldaaya Ahmed Saeed Al Rashdi</dc:creator>
  <cp:keywords/>
  <dc:description/>
  <cp:lastModifiedBy>Aldaaya Ahmed Saeed Al Rashdi</cp:lastModifiedBy>
  <cp:revision>1</cp:revision>
  <dcterms:created xsi:type="dcterms:W3CDTF">2020-11-22T16:33:00Z</dcterms:created>
  <dcterms:modified xsi:type="dcterms:W3CDTF">2020-11-22T16:34:00Z</dcterms:modified>
</cp:coreProperties>
</file>